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541" w:type="dxa"/>
        <w:jc w:val="center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27"/>
        <w:gridCol w:w="4146"/>
        <w:gridCol w:w="400"/>
        <w:gridCol w:w="328"/>
        <w:gridCol w:w="3315"/>
        <w:gridCol w:w="236"/>
        <w:gridCol w:w="387"/>
        <w:gridCol w:w="222"/>
        <w:gridCol w:w="180"/>
      </w:tblGrid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A1C3D" w:rsidP="00776F2F">
            <w:pPr>
              <w:ind w:right="1132"/>
              <w:jc w:val="center"/>
            </w:pPr>
            <w:r>
              <w:rPr>
                <w:rFonts w:ascii="Helvetica" w:eastAsia="Times New Roman" w:hAnsi="Helvetica" w:cs="Times New Roman"/>
                <w:noProof/>
                <w:color w:val="0000FF"/>
                <w:sz w:val="30"/>
                <w:szCs w:val="30"/>
                <w:lang w:val="en-US" w:eastAsia="en-US"/>
              </w:rPr>
              <w:drawing>
                <wp:inline distT="0" distB="0" distL="0" distR="0">
                  <wp:extent cx="714375" cy="645772"/>
                  <wp:effectExtent l="0" t="0" r="0" b="2540"/>
                  <wp:docPr id="3" name="Picture 3" descr="AJF Arad – Asociatia Judetetana de Fotbal ARAD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JF Arad – Asociatia Judetetana de Fotbal ARAD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09" cy="64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9D2161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CAMPIONATUL JUDEȚEAN DE FUTSAL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9D2161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Ediţia a V</w:t>
            </w:r>
            <w:r w:rsidR="004543CE">
              <w:rPr>
                <w:rFonts w:ascii="Arial" w:hAnsi="Arial"/>
                <w:b/>
                <w:bCs/>
                <w:sz w:val="22"/>
                <w:szCs w:val="22"/>
              </w:rPr>
              <w:t>I - 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AA1C3D" w:rsidRDefault="00AA1C3D" w:rsidP="009E2205">
            <w:pPr>
              <w:jc w:val="center"/>
              <w:rPr>
                <w:b/>
                <w:sz w:val="28"/>
                <w:szCs w:val="28"/>
              </w:rPr>
            </w:pPr>
            <w:r w:rsidRPr="00AA1C3D">
              <w:rPr>
                <w:rFonts w:ascii="Arial" w:hAnsi="Arial"/>
                <w:b/>
                <w:i/>
                <w:iCs/>
                <w:sz w:val="28"/>
                <w:szCs w:val="28"/>
              </w:rPr>
              <w:t xml:space="preserve">ZONA </w:t>
            </w:r>
            <w:r w:rsidR="009E2205">
              <w:rPr>
                <w:rFonts w:ascii="Arial" w:hAnsi="Arial"/>
                <w:b/>
                <w:i/>
                <w:iCs/>
                <w:sz w:val="28"/>
                <w:szCs w:val="28"/>
              </w:rPr>
              <w:t>BELIU</w:t>
            </w:r>
            <w:r w:rsidR="004543CE" w:rsidRPr="00AA1C3D">
              <w:rPr>
                <w:rFonts w:ascii="Arial" w:hAnsi="Arial"/>
                <w:b/>
                <w:i/>
                <w:iCs/>
                <w:sz w:val="28"/>
                <w:szCs w:val="28"/>
              </w:rPr>
              <w:t xml:space="preserve">  - </w:t>
            </w:r>
            <w:r w:rsidR="003A676C">
              <w:rPr>
                <w:rFonts w:ascii="Arial" w:hAnsi="Arial"/>
                <w:b/>
                <w:i/>
                <w:iCs/>
                <w:sz w:val="28"/>
                <w:szCs w:val="28"/>
              </w:rPr>
              <w:t>26</w:t>
            </w:r>
            <w:r w:rsidR="004543CE" w:rsidRPr="00AA1C3D">
              <w:rPr>
                <w:rFonts w:ascii="Arial" w:hAnsi="Arial"/>
                <w:b/>
                <w:i/>
                <w:iCs/>
                <w:sz w:val="28"/>
                <w:szCs w:val="28"/>
              </w:rPr>
              <w:t xml:space="preserve"> IANUARIE 20</w:t>
            </w:r>
            <w:r w:rsidR="003D3661" w:rsidRPr="00AA1C3D">
              <w:rPr>
                <w:rFonts w:ascii="Arial" w:hAnsi="Arial"/>
                <w:b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gridAfter w:val="3"/>
          <w:wAfter w:w="789" w:type="dxa"/>
          <w:trHeight w:val="254"/>
          <w:jc w:val="center"/>
        </w:trPr>
        <w:tc>
          <w:tcPr>
            <w:tcW w:w="8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PROGRAM - REZULTATE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  <w:tr w:rsidR="0032059D" w:rsidTr="00776F2F">
        <w:trPr>
          <w:trHeight w:val="253"/>
          <w:jc w:val="center"/>
        </w:trPr>
        <w:tc>
          <w:tcPr>
            <w:tcW w:w="44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4543CE">
            <w:pPr>
              <w:jc w:val="center"/>
              <w:rPr>
                <w:b/>
              </w:rPr>
            </w:pPr>
            <w:r w:rsidRPr="002A1685">
              <w:rPr>
                <w:rFonts w:ascii="Arial" w:hAnsi="Arial"/>
                <w:b/>
                <w:sz w:val="22"/>
                <w:szCs w:val="22"/>
              </w:rPr>
              <w:t>GRUPA 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32059D">
            <w:pPr>
              <w:rPr>
                <w:b/>
              </w:rPr>
            </w:pPr>
          </w:p>
        </w:tc>
        <w:tc>
          <w:tcPr>
            <w:tcW w:w="426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4543CE">
            <w:pPr>
              <w:jc w:val="center"/>
              <w:rPr>
                <w:b/>
              </w:rPr>
            </w:pPr>
            <w:r w:rsidRPr="002A1685">
              <w:rPr>
                <w:rFonts w:ascii="Arial" w:hAnsi="Arial"/>
                <w:b/>
                <w:sz w:val="22"/>
                <w:szCs w:val="22"/>
              </w:rPr>
              <w:t>GRUPA 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</w:tr>
      <w:tr w:rsidR="0032059D" w:rsidTr="00776F2F">
        <w:trPr>
          <w:trHeight w:val="253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E44F56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4F56">
              <w:rPr>
                <w:rFonts w:ascii="Arial" w:hAnsi="Arial"/>
                <w:b/>
                <w:bCs/>
                <w:sz w:val="22"/>
                <w:szCs w:val="22"/>
              </w:rPr>
              <w:t xml:space="preserve">C.S. </w:t>
            </w:r>
            <w:r w:rsidR="009E2205">
              <w:rPr>
                <w:rFonts w:ascii="Arial" w:hAnsi="Arial"/>
                <w:b/>
                <w:bCs/>
                <w:sz w:val="22"/>
                <w:szCs w:val="22"/>
              </w:rPr>
              <w:t>BELIU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E44F56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C.S.</w:t>
            </w:r>
            <w:r w:rsidR="003A676C">
              <w:rPr>
                <w:rFonts w:ascii="Arial" w:hAnsi="Arial"/>
                <w:b/>
                <w:bCs/>
                <w:sz w:val="22"/>
                <w:szCs w:val="22"/>
              </w:rPr>
              <w:t>INEU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</w:tr>
      <w:tr w:rsidR="0032059D" w:rsidTr="00776F2F">
        <w:trPr>
          <w:trHeight w:val="253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9E2205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F.C</w:t>
            </w:r>
            <w:r w:rsidR="00AA1C3D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SPICUL OLARI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9E2205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A.</w:t>
            </w:r>
            <w:r w:rsidR="00E44F56">
              <w:rPr>
                <w:rFonts w:ascii="Arial" w:hAnsi="Arial"/>
                <w:b/>
                <w:bCs/>
                <w:sz w:val="22"/>
                <w:szCs w:val="22"/>
              </w:rPr>
              <w:t xml:space="preserve">C.S.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VILLA GURBA 1213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</w:tr>
      <w:tr w:rsidR="0032059D" w:rsidTr="00776F2F">
        <w:trPr>
          <w:trHeight w:val="253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9E2205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C.S. OLIMPIA BOCSIG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9E2205" w:rsidP="00E44F5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A.C.S. VIITORUL CAPORAL ALEXA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</w:tr>
      <w:tr w:rsidR="0032059D" w:rsidTr="00776F2F">
        <w:trPr>
          <w:trHeight w:val="253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9E2205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 w:rsidR="00AA1C3D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E44F56">
              <w:rPr>
                <w:rFonts w:ascii="Arial" w:hAnsi="Arial"/>
                <w:b/>
                <w:bCs/>
                <w:sz w:val="22"/>
                <w:szCs w:val="22"/>
              </w:rPr>
              <w:t xml:space="preserve">S.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ȘOIMII  ARCHIȘ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E44F56" w:rsidRDefault="00CA2DE4" w:rsidP="009E2205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C.S.</w:t>
            </w:r>
            <w:r w:rsidR="009E2205">
              <w:rPr>
                <w:rFonts w:ascii="Arial" w:hAnsi="Arial"/>
                <w:b/>
                <w:bCs/>
                <w:sz w:val="22"/>
                <w:szCs w:val="22"/>
              </w:rPr>
              <w:t>CODRUL HĂȘMAȘ</w:t>
            </w:r>
          </w:p>
        </w:tc>
        <w:tc>
          <w:tcPr>
            <w:tcW w:w="22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</w:tr>
    </w:tbl>
    <w:p w:rsidR="0032059D" w:rsidRDefault="0032059D">
      <w:pPr>
        <w:widowControl w:val="0"/>
        <w:ind w:left="93" w:hanging="93"/>
        <w:jc w:val="center"/>
      </w:pPr>
    </w:p>
    <w:p w:rsidR="0032059D" w:rsidRDefault="0032059D"/>
    <w:tbl>
      <w:tblPr>
        <w:tblW w:w="11253" w:type="dxa"/>
        <w:jc w:val="center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5"/>
        <w:gridCol w:w="1175"/>
        <w:gridCol w:w="3176"/>
        <w:gridCol w:w="450"/>
        <w:gridCol w:w="3060"/>
        <w:gridCol w:w="270"/>
        <w:gridCol w:w="1023"/>
        <w:gridCol w:w="29"/>
        <w:gridCol w:w="1265"/>
      </w:tblGrid>
      <w:tr w:rsidR="0032059D" w:rsidRPr="002A1685" w:rsidTr="00776F2F">
        <w:trPr>
          <w:gridAfter w:val="1"/>
          <w:wAfter w:w="1265" w:type="dxa"/>
          <w:trHeight w:val="375"/>
          <w:jc w:val="center"/>
        </w:trPr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4543CE">
            <w:pPr>
              <w:jc w:val="center"/>
              <w:rPr>
                <w:b/>
              </w:rPr>
            </w:pPr>
            <w:r w:rsidRPr="002A1685">
              <w:rPr>
                <w:rFonts w:ascii="Arial" w:hAnsi="Arial"/>
                <w:b/>
                <w:sz w:val="22"/>
                <w:szCs w:val="22"/>
              </w:rPr>
              <w:t>ORA</w:t>
            </w:r>
          </w:p>
        </w:tc>
        <w:tc>
          <w:tcPr>
            <w:tcW w:w="78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4543CE">
            <w:pPr>
              <w:jc w:val="center"/>
              <w:rPr>
                <w:b/>
              </w:rPr>
            </w:pPr>
            <w:r w:rsidRPr="002A1685">
              <w:rPr>
                <w:rFonts w:ascii="Arial" w:hAnsi="Arial"/>
                <w:b/>
                <w:sz w:val="22"/>
                <w:szCs w:val="22"/>
              </w:rPr>
              <w:t>JOCUL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32059D">
            <w:pPr>
              <w:rPr>
                <w:b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2A1685" w:rsidRDefault="004543CE" w:rsidP="002A1685">
            <w:pPr>
              <w:rPr>
                <w:b/>
              </w:rPr>
            </w:pPr>
            <w:r w:rsidRPr="002A1685">
              <w:rPr>
                <w:rFonts w:ascii="Arial" w:hAnsi="Arial"/>
                <w:b/>
                <w:sz w:val="22"/>
                <w:szCs w:val="22"/>
              </w:rPr>
              <w:t>SCOR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A 1 - 4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BELIU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</w:t>
            </w:r>
            <w:bookmarkStart w:id="0" w:name="_GoBack"/>
            <w:bookmarkEnd w:id="0"/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S. ȘOIMII  ARCHIȘ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2</w:t>
            </w:r>
            <w:r w:rsidR="001A4594">
              <w:t>-</w:t>
            </w:r>
            <w:r>
              <w:t>0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B 1 - 4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 INEU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CODRUL HĂȘMAȘ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7</w:t>
            </w:r>
            <w:r w:rsidR="001A4594">
              <w:t>-</w:t>
            </w:r>
            <w:r>
              <w:t>1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10.44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A 2 - 3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F.C. SPICUL OLARI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OLIMPIA BOCSIG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1</w:t>
            </w:r>
            <w:r w:rsidR="001A4594">
              <w:t>-</w:t>
            </w:r>
            <w:r>
              <w:t>3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11.06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B 2 - 3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A.C.S. VILLA GURBA 1213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  <w:sz w:val="20"/>
                <w:szCs w:val="20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VIITORUL CAPORAL ALEXA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1</w:t>
            </w:r>
            <w:r w:rsidR="001A4594">
              <w:t>-</w:t>
            </w:r>
            <w:r>
              <w:t>0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11.28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4 - 3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A.S. ȘOIMII  ARCHIȘ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OLIMPIA BOCSIG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1</w:t>
            </w:r>
            <w:r w:rsidR="001A4594">
              <w:t>-</w:t>
            </w:r>
            <w:r>
              <w:t>4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11.50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B 4 - 3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CODRUL HĂȘMAȘ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  <w:sz w:val="20"/>
                <w:szCs w:val="20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VIITORUL CAPORAL ALEXA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3</w:t>
            </w:r>
            <w:r w:rsidR="001A4594">
              <w:t>-</w:t>
            </w:r>
            <w:r>
              <w:t>3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12.12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 1 - 2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BELIU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F.C. SPICUL OLARI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1</w:t>
            </w:r>
            <w:r w:rsidR="001A4594">
              <w:t>-</w:t>
            </w:r>
            <w:r>
              <w:t>3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12.34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B 1 - 2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 INEU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A.C.S. VILLA GURBA 1213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5</w:t>
            </w:r>
            <w:r w:rsidR="001A4594">
              <w:t>-</w:t>
            </w:r>
            <w:r>
              <w:t>2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12.56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A 2 - 4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F.C. SPICUL OLARI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A.S. ȘOIMII  ARCHIȘ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3</w:t>
            </w:r>
            <w:r w:rsidR="001A4594">
              <w:t>-</w:t>
            </w:r>
            <w:r>
              <w:t>1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13.18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B 2 - 4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A.C.S. VILLA GURBA 1213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CODRUL HĂȘMAȘ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6</w:t>
            </w:r>
            <w:r w:rsidR="001A4594">
              <w:t>-</w:t>
            </w:r>
            <w:r>
              <w:t>1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13.40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A 3 - 1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OLIMPIA BOCSIG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9E220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BELIU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2</w:t>
            </w:r>
            <w:r w:rsidR="001A4594">
              <w:t>-</w:t>
            </w:r>
            <w:r>
              <w:t>1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14.02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B 3 - 1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 w:rsidP="00A46B7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VIITORUL CAPORAL ALEXA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76F2F">
            <w:pPr>
              <w:jc w:val="center"/>
              <w:rPr>
                <w:b/>
                <w:color w:val="auto"/>
              </w:rPr>
            </w:pPr>
            <w:r w:rsidRPr="007C6100">
              <w:rPr>
                <w:b/>
                <w:color w:val="auto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30051E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 INEU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4</w:t>
            </w:r>
            <w:r w:rsidR="001A4594">
              <w:t>-</w:t>
            </w:r>
            <w:r>
              <w:t>1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14.24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loc 7 - 8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30051E" w:rsidRDefault="00A46B75" w:rsidP="00A46B75">
            <w:pPr>
              <w:jc w:val="center"/>
              <w:rPr>
                <w:color w:val="auto"/>
              </w:rPr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A.S. ȘOIMII  ARCHIȘ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C6100">
            <w:pPr>
              <w:jc w:val="center"/>
              <w:rPr>
                <w:b/>
              </w:rPr>
            </w:pPr>
            <w:r w:rsidRPr="007C6100"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CODRUL HĂȘMAȘ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0</w:t>
            </w:r>
            <w:r w:rsidR="001A4594">
              <w:t>-</w:t>
            </w:r>
            <w:r>
              <w:t>3</w:t>
            </w:r>
          </w:p>
        </w:tc>
      </w:tr>
      <w:tr w:rsidR="0032059D" w:rsidTr="00776F2F">
        <w:trPr>
          <w:gridAfter w:val="1"/>
          <w:wAfter w:w="1265" w:type="dxa"/>
          <w:trHeight w:val="4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14.46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1A459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4543CE">
              <w:rPr>
                <w:rFonts w:ascii="Arial" w:hAnsi="Arial"/>
                <w:sz w:val="20"/>
                <w:szCs w:val="20"/>
              </w:rPr>
              <w:t>emifinala</w:t>
            </w:r>
          </w:p>
          <w:p w:rsidR="001A4594" w:rsidRDefault="001A4594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OLIMPIA BOCSIG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C6100">
            <w:pPr>
              <w:jc w:val="center"/>
              <w:rPr>
                <w:b/>
              </w:rPr>
            </w:pPr>
            <w:r w:rsidRPr="007C6100"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A.C.S. VILLA GURBA 1213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5</w:t>
            </w:r>
            <w:r w:rsidR="001A4594">
              <w:t>-</w:t>
            </w:r>
            <w:r>
              <w:t>1</w:t>
            </w:r>
          </w:p>
        </w:tc>
      </w:tr>
      <w:tr w:rsidR="0032059D" w:rsidTr="00776F2F">
        <w:trPr>
          <w:gridAfter w:val="1"/>
          <w:wAfter w:w="1265" w:type="dxa"/>
          <w:trHeight w:val="4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15.08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1A459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4543CE">
              <w:rPr>
                <w:rFonts w:ascii="Arial" w:hAnsi="Arial"/>
                <w:sz w:val="20"/>
                <w:szCs w:val="20"/>
              </w:rPr>
              <w:t>emifinala</w:t>
            </w:r>
          </w:p>
          <w:p w:rsidR="001A4594" w:rsidRDefault="001A4594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F.C. SPICUL OLARI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C6100">
            <w:pPr>
              <w:jc w:val="center"/>
              <w:rPr>
                <w:b/>
              </w:rPr>
            </w:pPr>
            <w:r w:rsidRPr="007C6100"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 INEU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3</w:t>
            </w:r>
            <w:r w:rsidR="001A4594">
              <w:t>-</w:t>
            </w:r>
            <w:r>
              <w:t>5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15.30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loc 5 - 6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BELIU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C6100">
            <w:pPr>
              <w:jc w:val="center"/>
              <w:rPr>
                <w:b/>
              </w:rPr>
            </w:pPr>
            <w:r w:rsidRPr="007C6100"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VIITORUL CAPORAL ALEXA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0</w:t>
            </w:r>
            <w:r w:rsidR="001A4594">
              <w:t>-</w:t>
            </w:r>
            <w:r>
              <w:t>6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15.52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loc 3 - 4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A.C.S. VILLA GURBA 1213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C6100">
            <w:pPr>
              <w:jc w:val="center"/>
              <w:rPr>
                <w:b/>
              </w:rPr>
            </w:pPr>
            <w:r w:rsidRPr="007C6100"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F.C. SPICUL OLARI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0</w:t>
            </w:r>
            <w:r w:rsidR="001A4594">
              <w:t>-</w:t>
            </w:r>
            <w:r>
              <w:t>3</w:t>
            </w:r>
          </w:p>
        </w:tc>
      </w:tr>
      <w:tr w:rsidR="0032059D" w:rsidTr="00776F2F">
        <w:trPr>
          <w:gridAfter w:val="1"/>
          <w:wAfter w:w="1265" w:type="dxa"/>
          <w:trHeight w:val="25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4543CE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16.14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4594" w:rsidRDefault="004543CE" w:rsidP="003D3661">
            <w:pPr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1A4594">
              <w:rPr>
                <w:rFonts w:ascii="Arial" w:hAnsi="Arial"/>
                <w:b/>
                <w:i/>
                <w:iCs/>
                <w:sz w:val="20"/>
                <w:szCs w:val="20"/>
              </w:rPr>
              <w:t>FINALA</w:t>
            </w:r>
          </w:p>
          <w:p w:rsidR="003D3661" w:rsidRPr="003D3661" w:rsidRDefault="003D3661" w:rsidP="003D3661">
            <w:pPr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OLIMPIA BOCSIG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Pr="007C6100" w:rsidRDefault="007C6100">
            <w:pPr>
              <w:jc w:val="center"/>
              <w:rPr>
                <w:b/>
              </w:rPr>
            </w:pPr>
            <w:r w:rsidRPr="007C6100"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A46B75">
            <w:pPr>
              <w:jc w:val="center"/>
            </w:pPr>
            <w:r w:rsidRPr="0030051E"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>C.S.  INEU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32059D"/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059D" w:rsidRDefault="00A46B75" w:rsidP="001A4594">
            <w:pPr>
              <w:jc w:val="center"/>
            </w:pPr>
            <w:r>
              <w:t>2</w:t>
            </w:r>
            <w:r w:rsidR="001A4594">
              <w:t>-</w:t>
            </w:r>
            <w:r>
              <w:t>2</w:t>
            </w:r>
          </w:p>
          <w:p w:rsidR="00A46B75" w:rsidRDefault="00A46B75" w:rsidP="001A4594">
            <w:pPr>
              <w:jc w:val="center"/>
            </w:pPr>
            <w:r>
              <w:t>3-4 d.p</w:t>
            </w:r>
          </w:p>
        </w:tc>
      </w:tr>
      <w:tr w:rsidR="0032059D" w:rsidTr="00776F2F">
        <w:trPr>
          <w:trHeight w:val="254"/>
          <w:jc w:val="center"/>
        </w:trPr>
        <w:tc>
          <w:tcPr>
            <w:tcW w:w="9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F2F" w:rsidRDefault="00776F2F">
            <w:pPr>
              <w:jc w:val="center"/>
              <w:rPr>
                <w:rFonts w:ascii="Arial" w:hAnsi="Arial"/>
              </w:rPr>
            </w:pPr>
          </w:p>
          <w:p w:rsidR="00776F2F" w:rsidRDefault="00776F2F" w:rsidP="00AA1C3D">
            <w:pPr>
              <w:rPr>
                <w:rFonts w:ascii="Arial" w:hAnsi="Arial"/>
              </w:rPr>
            </w:pPr>
          </w:p>
          <w:p w:rsidR="00776F2F" w:rsidRDefault="00776F2F">
            <w:pPr>
              <w:jc w:val="center"/>
              <w:rPr>
                <w:rFonts w:ascii="Arial" w:hAnsi="Arial"/>
              </w:rPr>
            </w:pPr>
          </w:p>
          <w:p w:rsidR="00A66778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4C77FF">
              <w:rPr>
                <w:rFonts w:ascii="Arial" w:hAnsi="Arial" w:cs="Arial"/>
                <w:b/>
                <w:lang w:val="ro-RO"/>
              </w:rPr>
              <w:t>CLASAMENTE</w:t>
            </w:r>
          </w:p>
          <w:p w:rsidR="002A1685" w:rsidRPr="004C77FF" w:rsidRDefault="002A1685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A66778" w:rsidRPr="004C77FF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4C77FF">
              <w:rPr>
                <w:rFonts w:ascii="Arial" w:hAnsi="Arial" w:cs="Arial"/>
                <w:b/>
                <w:lang w:val="ro-RO"/>
              </w:rPr>
              <w:t>GRUPA   A</w:t>
            </w:r>
          </w:p>
          <w:tbl>
            <w:tblPr>
              <w:tblStyle w:val="TableGrid"/>
              <w:tblW w:w="9841" w:type="dxa"/>
              <w:tblLayout w:type="fixed"/>
              <w:tblLook w:val="04A0"/>
            </w:tblPr>
            <w:tblGrid>
              <w:gridCol w:w="733"/>
              <w:gridCol w:w="4055"/>
              <w:gridCol w:w="990"/>
              <w:gridCol w:w="630"/>
              <w:gridCol w:w="630"/>
              <w:gridCol w:w="627"/>
              <w:gridCol w:w="1186"/>
              <w:gridCol w:w="990"/>
            </w:tblGrid>
            <w:tr w:rsidR="00A66778" w:rsidTr="00A66778">
              <w:tc>
                <w:tcPr>
                  <w:tcW w:w="733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Loc</w:t>
                  </w:r>
                </w:p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Denumire echipă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Jocuri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V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E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Î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Golaveraj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A66778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A66778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Puncte</w:t>
                  </w:r>
                </w:p>
              </w:tc>
            </w:tr>
            <w:tr w:rsidR="00A66778" w:rsidTr="00A66778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OLIMPIA BOCSIG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9-3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9</w:t>
                  </w:r>
                </w:p>
              </w:tc>
            </w:tr>
            <w:tr w:rsidR="00A66778" w:rsidTr="00A66778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F.C. SPICUL OLARI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7-5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A66778" w:rsidTr="00A66778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3.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BELIU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4-5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3</w:t>
                  </w:r>
                </w:p>
              </w:tc>
            </w:tr>
            <w:tr w:rsidR="00A66778" w:rsidTr="00A66778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4.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A.S. ȘOIMII  ARCHIȘ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2-9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</w:tr>
          </w:tbl>
          <w:p w:rsidR="00A66778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A66778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4C77FF">
              <w:rPr>
                <w:rFonts w:ascii="Arial" w:hAnsi="Arial" w:cs="Arial"/>
                <w:b/>
                <w:lang w:val="ro-RO"/>
              </w:rPr>
              <w:t>GRUPA  B</w:t>
            </w:r>
          </w:p>
          <w:tbl>
            <w:tblPr>
              <w:tblStyle w:val="TableGrid"/>
              <w:tblW w:w="9841" w:type="dxa"/>
              <w:tblLayout w:type="fixed"/>
              <w:tblLook w:val="04A0"/>
            </w:tblPr>
            <w:tblGrid>
              <w:gridCol w:w="733"/>
              <w:gridCol w:w="4055"/>
              <w:gridCol w:w="990"/>
              <w:gridCol w:w="630"/>
              <w:gridCol w:w="630"/>
              <w:gridCol w:w="627"/>
              <w:gridCol w:w="1186"/>
              <w:gridCol w:w="990"/>
            </w:tblGrid>
            <w:tr w:rsidR="00A66778" w:rsidTr="002A1685">
              <w:tc>
                <w:tcPr>
                  <w:tcW w:w="733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Loc</w:t>
                  </w:r>
                </w:p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Denumire echipă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Jocuri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V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E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Î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Golaveraj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2A1685" w:rsidRDefault="00A66778" w:rsidP="00FA1CC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2A1685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Puncte</w:t>
                  </w:r>
                </w:p>
              </w:tc>
            </w:tr>
            <w:tr w:rsidR="00A66778" w:rsidTr="002A1685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 INEU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13-7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A66778" w:rsidTr="002A1685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A.C.S. VILLA GURBA 1213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9-6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6</w:t>
                  </w:r>
                </w:p>
              </w:tc>
            </w:tr>
            <w:tr w:rsidR="00A66778" w:rsidTr="002A1685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3.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  <w:sz w:val="20"/>
                      <w:szCs w:val="20"/>
                    </w:rPr>
                    <w:t>VIITORUL CAPORAL ALEXA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7-5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A66778" w:rsidTr="002A1685">
              <w:tc>
                <w:tcPr>
                  <w:tcW w:w="733" w:type="dxa"/>
                  <w:vAlign w:val="center"/>
                </w:tcPr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4.</w:t>
                  </w:r>
                </w:p>
                <w:p w:rsidR="00A66778" w:rsidRDefault="00A66778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4055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CODRUL HĂȘMAȘ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Pr="007C6100" w:rsidRDefault="007C6100" w:rsidP="00FA1CC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7C6100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63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627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1186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5-16</w:t>
                  </w:r>
                </w:p>
              </w:tc>
              <w:tc>
                <w:tcPr>
                  <w:tcW w:w="990" w:type="dxa"/>
                  <w:vAlign w:val="center"/>
                </w:tcPr>
                <w:p w:rsidR="00A66778" w:rsidRDefault="00A46B75" w:rsidP="00FA1CC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</w:tbl>
          <w:p w:rsidR="00A66778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A66778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  <w:p w:rsidR="00A66778" w:rsidRDefault="00A46B75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         </w:t>
            </w:r>
            <w:r w:rsidR="00A66778">
              <w:rPr>
                <w:rFonts w:ascii="Arial" w:hAnsi="Arial" w:cs="Arial"/>
                <w:b/>
                <w:lang w:val="ro-RO"/>
              </w:rPr>
              <w:t>CLASAMENT  FINAL</w:t>
            </w:r>
          </w:p>
          <w:p w:rsidR="00A66778" w:rsidRDefault="00A66778" w:rsidP="00A66778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9841" w:type="dxa"/>
              <w:tblLayout w:type="fixed"/>
              <w:tblLook w:val="04A0"/>
            </w:tblPr>
            <w:tblGrid>
              <w:gridCol w:w="738"/>
              <w:gridCol w:w="9103"/>
            </w:tblGrid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6446D3"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Loc</w:t>
                  </w:r>
                </w:p>
                <w:p w:rsidR="00AA1C3D" w:rsidRPr="006446D3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103" w:type="dxa"/>
                  <w:vAlign w:val="center"/>
                </w:tcPr>
                <w:p w:rsidR="00AA1C3D" w:rsidRPr="006446D3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ECHIPA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1.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 INEU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2.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OLIMPIA BOCSIG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3.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F.C. SPICUL OLARI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4.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A.C.S. VILLA GURBA 1213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5.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  <w:sz w:val="20"/>
                      <w:szCs w:val="20"/>
                    </w:rPr>
                    <w:t>VIITORUL CAPORAL ALEXA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6.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BELIU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7.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C.S. CODRUL HĂȘMAȘ</w:t>
                  </w:r>
                </w:p>
              </w:tc>
            </w:tr>
            <w:tr w:rsidR="00AA1C3D" w:rsidTr="00AA1C3D">
              <w:tc>
                <w:tcPr>
                  <w:tcW w:w="738" w:type="dxa"/>
                  <w:vAlign w:val="center"/>
                </w:tcPr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</w:p>
                <w:p w:rsidR="00AA1C3D" w:rsidRDefault="00AA1C3D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  <w:t>8.</w:t>
                  </w:r>
                </w:p>
              </w:tc>
              <w:tc>
                <w:tcPr>
                  <w:tcW w:w="9103" w:type="dxa"/>
                  <w:vAlign w:val="center"/>
                </w:tcPr>
                <w:p w:rsidR="00AA1C3D" w:rsidRDefault="00A46B75" w:rsidP="00AA1C3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ro-RO"/>
                    </w:rPr>
                  </w:pPr>
                  <w:r w:rsidRPr="0030051E">
                    <w:rPr>
                      <w:rFonts w:ascii="Arial" w:hAnsi="Arial"/>
                      <w:b/>
                      <w:bCs/>
                      <w:color w:val="auto"/>
                    </w:rPr>
                    <w:t>A.S. ȘOIMII  ARCHIȘ</w:t>
                  </w:r>
                </w:p>
              </w:tc>
            </w:tr>
          </w:tbl>
          <w:p w:rsidR="0032059D" w:rsidRPr="001A4594" w:rsidRDefault="0032059D">
            <w:pPr>
              <w:jc w:val="center"/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59D" w:rsidRDefault="0032059D"/>
        </w:tc>
      </w:tr>
    </w:tbl>
    <w:p w:rsidR="0032059D" w:rsidRDefault="0032059D">
      <w:pPr>
        <w:widowControl w:val="0"/>
        <w:ind w:left="93" w:hanging="93"/>
        <w:jc w:val="center"/>
      </w:pPr>
    </w:p>
    <w:p w:rsidR="0032059D" w:rsidRDefault="0032059D">
      <w:pPr>
        <w:jc w:val="center"/>
        <w:rPr>
          <w:rFonts w:ascii="Arial" w:eastAsia="Arial" w:hAnsi="Arial" w:cs="Arial"/>
          <w:sz w:val="32"/>
          <w:szCs w:val="32"/>
        </w:rPr>
      </w:pPr>
    </w:p>
    <w:p w:rsidR="0032059D" w:rsidRDefault="0032059D">
      <w:pPr>
        <w:jc w:val="center"/>
        <w:rPr>
          <w:rFonts w:ascii="Arial" w:eastAsia="Arial" w:hAnsi="Arial" w:cs="Arial"/>
          <w:sz w:val="32"/>
          <w:szCs w:val="32"/>
        </w:rPr>
      </w:pPr>
    </w:p>
    <w:p w:rsidR="0032059D" w:rsidRDefault="0032059D">
      <w:pPr>
        <w:jc w:val="center"/>
        <w:rPr>
          <w:rFonts w:ascii="Arial" w:eastAsia="Arial" w:hAnsi="Arial" w:cs="Arial"/>
        </w:rPr>
      </w:pPr>
    </w:p>
    <w:p w:rsidR="0032059D" w:rsidRDefault="0032059D">
      <w:pPr>
        <w:jc w:val="center"/>
        <w:rPr>
          <w:rFonts w:ascii="Arial" w:eastAsia="Arial" w:hAnsi="Arial" w:cs="Arial"/>
        </w:rPr>
      </w:pPr>
    </w:p>
    <w:p w:rsidR="0032059D" w:rsidRDefault="0032059D">
      <w:pPr>
        <w:jc w:val="center"/>
        <w:rPr>
          <w:rFonts w:ascii="Arial" w:eastAsia="Arial" w:hAnsi="Arial" w:cs="Arial"/>
        </w:rPr>
      </w:pPr>
    </w:p>
    <w:p w:rsidR="0032059D" w:rsidRDefault="0032059D" w:rsidP="002A1685">
      <w:pPr>
        <w:rPr>
          <w:rFonts w:ascii="Arial" w:eastAsia="Arial" w:hAnsi="Arial" w:cs="Arial"/>
        </w:rPr>
      </w:pPr>
    </w:p>
    <w:sectPr w:rsidR="0032059D" w:rsidSect="00490DCB">
      <w:pgSz w:w="11900" w:h="16840"/>
      <w:pgMar w:top="284" w:right="284" w:bottom="289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5F" w:rsidRDefault="00016E5F">
      <w:r>
        <w:separator/>
      </w:r>
    </w:p>
  </w:endnote>
  <w:endnote w:type="continuationSeparator" w:id="1">
    <w:p w:rsidR="00016E5F" w:rsidRDefault="0001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5F" w:rsidRDefault="00016E5F">
      <w:r>
        <w:separator/>
      </w:r>
    </w:p>
  </w:footnote>
  <w:footnote w:type="continuationSeparator" w:id="1">
    <w:p w:rsidR="00016E5F" w:rsidRDefault="00016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2059D"/>
    <w:rsid w:val="00016E5F"/>
    <w:rsid w:val="00022854"/>
    <w:rsid w:val="00032CBA"/>
    <w:rsid w:val="001A4594"/>
    <w:rsid w:val="002A1685"/>
    <w:rsid w:val="002A522D"/>
    <w:rsid w:val="0030051E"/>
    <w:rsid w:val="0032059D"/>
    <w:rsid w:val="0033137C"/>
    <w:rsid w:val="003A676C"/>
    <w:rsid w:val="003D3661"/>
    <w:rsid w:val="004543CE"/>
    <w:rsid w:val="004638A9"/>
    <w:rsid w:val="00490DCB"/>
    <w:rsid w:val="004E2094"/>
    <w:rsid w:val="00555052"/>
    <w:rsid w:val="00586CAF"/>
    <w:rsid w:val="006D4E42"/>
    <w:rsid w:val="00776F2F"/>
    <w:rsid w:val="007A3190"/>
    <w:rsid w:val="007C6100"/>
    <w:rsid w:val="00940849"/>
    <w:rsid w:val="0095174D"/>
    <w:rsid w:val="009C2B0D"/>
    <w:rsid w:val="009C7D13"/>
    <w:rsid w:val="009D2161"/>
    <w:rsid w:val="009E2205"/>
    <w:rsid w:val="009E391F"/>
    <w:rsid w:val="00A46B75"/>
    <w:rsid w:val="00A66778"/>
    <w:rsid w:val="00AA1C3D"/>
    <w:rsid w:val="00B53279"/>
    <w:rsid w:val="00C43B5C"/>
    <w:rsid w:val="00C768DA"/>
    <w:rsid w:val="00CA2DE4"/>
    <w:rsid w:val="00E44F56"/>
    <w:rsid w:val="00F178C1"/>
    <w:rsid w:val="00F34A95"/>
    <w:rsid w:val="00FF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0DCB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DCB"/>
    <w:rPr>
      <w:u w:val="single"/>
    </w:rPr>
  </w:style>
  <w:style w:type="paragraph" w:customStyle="1" w:styleId="HeaderFooter">
    <w:name w:val="Header &amp; Footer"/>
    <w:rsid w:val="00490DC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rsid w:val="00490DCB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A4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94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1A4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94"/>
    <w:rPr>
      <w:rFonts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A667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C3D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A4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94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1A4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94"/>
    <w:rPr>
      <w:rFonts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A667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C3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farad.ro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 I Sergiu</dc:creator>
  <cp:lastModifiedBy>user</cp:lastModifiedBy>
  <cp:revision>2</cp:revision>
  <cp:lastPrinted>2019-01-09T09:01:00Z</cp:lastPrinted>
  <dcterms:created xsi:type="dcterms:W3CDTF">2020-01-26T14:03:00Z</dcterms:created>
  <dcterms:modified xsi:type="dcterms:W3CDTF">2020-01-26T14:03:00Z</dcterms:modified>
</cp:coreProperties>
</file>